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F3AEA" w14:textId="33657EF9" w:rsidR="005B12BF" w:rsidRPr="008F6BD6" w:rsidRDefault="00DE339A" w:rsidP="00106EDC">
      <w:pPr>
        <w:spacing w:before="240"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OSÓB</w:t>
      </w:r>
    </w:p>
    <w:p w14:paraId="6E0E92CD" w14:textId="74F8794D" w:rsidR="005B12BF" w:rsidRPr="00DE339A" w:rsidRDefault="005B12BF" w:rsidP="00CF0D4A">
      <w:pPr>
        <w:pStyle w:val="Standard"/>
        <w:spacing w:before="240" w:line="360" w:lineRule="auto"/>
        <w:rPr>
          <w:rFonts w:ascii="Arial" w:hAnsi="Arial" w:cs="Arial"/>
          <w:sz w:val="24"/>
          <w:szCs w:val="24"/>
        </w:rPr>
      </w:pPr>
      <w:r w:rsidRPr="008F6BD6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7C04B910" w14:textId="77777777" w:rsidR="00DE339A" w:rsidRDefault="00DE339A" w:rsidP="00DE339A">
      <w:pPr>
        <w:spacing w:after="0" w:line="360" w:lineRule="auto"/>
        <w:rPr>
          <w:rFonts w:ascii="Arial" w:eastAsia="Times New Roman" w:hAnsi="Arial" w:cs="Arial"/>
          <w:b/>
          <w:bCs/>
          <w:color w:val="000000" w:themeColor="text1"/>
        </w:rPr>
      </w:pPr>
      <w:bookmarkStart w:id="0" w:name="_Hlk200091534"/>
      <w:bookmarkStart w:id="1" w:name="_Hlk98147851"/>
      <w:bookmarkStart w:id="2" w:name="_Hlk106609591"/>
      <w:bookmarkStart w:id="3" w:name="_Hlk91670670"/>
      <w:bookmarkStart w:id="4" w:name="_Hlk38268045"/>
      <w:r>
        <w:rPr>
          <w:rFonts w:ascii="Arial" w:eastAsia="Times New Roman" w:hAnsi="Arial" w:cs="Arial"/>
          <w:b/>
          <w:bCs/>
          <w:color w:val="000000" w:themeColor="text1"/>
        </w:rPr>
        <w:t>„Budowa ścieżki pieszo-rowerowej na odcinku Antoniów-Jedlice-Szczedrzyk”</w:t>
      </w:r>
    </w:p>
    <w:p w14:paraId="5FD2115A" w14:textId="556BF966" w:rsidR="00357473" w:rsidRDefault="00357473" w:rsidP="00DE339A">
      <w:pPr>
        <w:spacing w:after="0" w:line="360" w:lineRule="auto"/>
        <w:rPr>
          <w:rFonts w:ascii="Arial" w:eastAsia="Times New Roman" w:hAnsi="Arial" w:cs="Arial"/>
          <w:b/>
          <w:bCs/>
          <w:color w:val="000000" w:themeColor="text1"/>
        </w:rPr>
      </w:pPr>
      <w:r>
        <w:rPr>
          <w:rFonts w:ascii="Arial" w:eastAsia="Times New Roman" w:hAnsi="Arial" w:cs="Arial"/>
          <w:b/>
          <w:bCs/>
          <w:color w:val="000000" w:themeColor="text1"/>
        </w:rPr>
        <w:t xml:space="preserve">Część  </w:t>
      </w:r>
      <w:r w:rsidR="00C82C8E">
        <w:rPr>
          <w:rFonts w:ascii="Arial" w:eastAsia="Times New Roman" w:hAnsi="Arial" w:cs="Arial"/>
          <w:b/>
          <w:bCs/>
          <w:color w:val="000000" w:themeColor="text1"/>
        </w:rPr>
        <w:t>….</w:t>
      </w:r>
    </w:p>
    <w:p w14:paraId="3BCE5517" w14:textId="6C96E743" w:rsidR="00130921" w:rsidRPr="00106EDC" w:rsidRDefault="00DE339A" w:rsidP="00106EDC">
      <w:pPr>
        <w:shd w:val="clear" w:color="auto" w:fill="FFFFFF"/>
        <w:spacing w:line="360" w:lineRule="auto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W ramach projektu pn. Poprawa dostępności do transportu publicznego poprzez budowę infrastruktury i kampanię informacyjno-edukacyjną na obszarze Aglomeracji Opolskiej</w:t>
      </w:r>
      <w:bookmarkEnd w:id="0"/>
    </w:p>
    <w:tbl>
      <w:tblPr>
        <w:tblW w:w="92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2099"/>
        <w:gridCol w:w="1610"/>
        <w:gridCol w:w="1964"/>
        <w:gridCol w:w="1609"/>
        <w:gridCol w:w="1518"/>
      </w:tblGrid>
      <w:tr w:rsidR="0016366C" w:rsidRPr="008F6BD6" w14:paraId="423C7924" w14:textId="77777777" w:rsidTr="0016366C">
        <w:trPr>
          <w:trHeight w:val="1098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bookmarkEnd w:id="2"/>
          <w:bookmarkEnd w:id="3"/>
          <w:p w14:paraId="052E55A5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rPr>
                <w:rFonts w:ascii="Arial" w:hAnsi="Arial" w:cs="Arial"/>
                <w:bCs/>
              </w:rPr>
            </w:pPr>
            <w:r w:rsidRPr="008F6BD6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853F6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rPr>
                <w:rFonts w:ascii="Arial" w:hAnsi="Arial" w:cs="Arial"/>
                <w:bCs/>
              </w:rPr>
            </w:pPr>
            <w:r w:rsidRPr="008F6BD6">
              <w:rPr>
                <w:rFonts w:ascii="Arial" w:hAnsi="Arial" w:cs="Arial"/>
                <w:bCs/>
              </w:rPr>
              <w:t>Imię i Nazwisko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E6F9" w14:textId="77777777" w:rsidR="0016366C" w:rsidRPr="008F6BD6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Cs/>
              </w:rPr>
            </w:pPr>
            <w:r w:rsidRPr="008F6BD6">
              <w:rPr>
                <w:rFonts w:ascii="Arial" w:hAnsi="Arial" w:cs="Arial"/>
                <w:bCs/>
              </w:rPr>
              <w:t>Zakres wykonywanych czynności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EB9CC" w14:textId="77777777" w:rsidR="0016366C" w:rsidRPr="008F6BD6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Cs/>
              </w:rPr>
            </w:pPr>
            <w:r w:rsidRPr="008F6BD6">
              <w:rPr>
                <w:rFonts w:ascii="Arial" w:hAnsi="Arial" w:cs="Arial"/>
                <w:bCs/>
              </w:rPr>
              <w:t>Wyksztalcenie i kwalifikacje zawodowe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8AB2" w14:textId="57C4EE6C" w:rsidR="0016366C" w:rsidRPr="008F6BD6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Cs/>
              </w:rPr>
            </w:pPr>
            <w:r w:rsidRPr="008F6BD6">
              <w:rPr>
                <w:rFonts w:ascii="Arial" w:hAnsi="Arial" w:cs="Arial"/>
                <w:bCs/>
              </w:rPr>
              <w:t>Uprawnienia i doświadczenie                               (w latach)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7A25C" w14:textId="77777777" w:rsidR="0016366C" w:rsidRPr="008F6BD6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Cs/>
              </w:rPr>
            </w:pPr>
            <w:r w:rsidRPr="008F6BD6">
              <w:rPr>
                <w:rFonts w:ascii="Arial" w:hAnsi="Arial" w:cs="Arial"/>
                <w:bCs/>
              </w:rPr>
              <w:t>Informacja o podstawie dysponowania tymi osobami</w:t>
            </w:r>
          </w:p>
        </w:tc>
      </w:tr>
      <w:tr w:rsidR="0016366C" w:rsidRPr="008F6BD6" w14:paraId="0D1BB4AF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02C20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99D7F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00BCAC3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421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C02E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6B4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FA22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6366C" w:rsidRPr="008F6BD6" w14:paraId="1BC2435E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583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24F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EAC7EB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6CC0F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4C85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4176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74015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6366C" w:rsidRPr="008F6BD6" w14:paraId="54589C61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298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  <w:p w14:paraId="23097C69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837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26D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6E3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C2FF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8A40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6366C" w:rsidRPr="008F6BD6" w14:paraId="4B65D09A" w14:textId="77777777" w:rsidTr="0016366C">
        <w:trPr>
          <w:trHeight w:val="432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1AF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F3C4F61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EC32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F73A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6DB2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28C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5D980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bookmarkEnd w:id="4"/>
    </w:tbl>
    <w:p w14:paraId="0E9583B3" w14:textId="77777777" w:rsidR="005B12BF" w:rsidRPr="008F6BD6" w:rsidRDefault="005B12BF" w:rsidP="008F6BD6">
      <w:pPr>
        <w:pStyle w:val="Tekstdymka"/>
        <w:spacing w:line="360" w:lineRule="auto"/>
        <w:rPr>
          <w:rFonts w:ascii="Arial" w:hAnsi="Arial" w:cs="Arial"/>
          <w:sz w:val="22"/>
          <w:szCs w:val="22"/>
        </w:rPr>
      </w:pPr>
    </w:p>
    <w:p w14:paraId="5B9A48C2" w14:textId="77777777" w:rsidR="002478E0" w:rsidRPr="002478E0" w:rsidRDefault="002478E0" w:rsidP="002478E0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b/>
          <w:bCs/>
          <w:iCs/>
          <w:lang w:eastAsia="pl-PL" w:bidi="ar-SA"/>
        </w:rPr>
      </w:pPr>
      <w:r w:rsidRPr="002478E0">
        <w:rPr>
          <w:rFonts w:ascii="Arial" w:eastAsia="Times New Roman" w:hAnsi="Arial" w:cs="Arial"/>
          <w:b/>
          <w:bCs/>
          <w:iCs/>
          <w:lang w:eastAsia="pl-PL" w:bidi="ar-SA"/>
        </w:rPr>
        <w:t>Oświadczenie podpisane elektronicznie przez:</w:t>
      </w:r>
    </w:p>
    <w:p w14:paraId="48E61A62" w14:textId="77777777" w:rsidR="002478E0" w:rsidRPr="002478E0" w:rsidRDefault="002478E0" w:rsidP="002478E0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b/>
          <w:bCs/>
          <w:i/>
          <w:lang w:eastAsia="pl-PL" w:bidi="ar-SA"/>
        </w:rPr>
      </w:pPr>
    </w:p>
    <w:p w14:paraId="3E8F0E9F" w14:textId="77777777" w:rsidR="002478E0" w:rsidRPr="002478E0" w:rsidRDefault="002478E0" w:rsidP="002478E0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iCs/>
          <w:lang w:eastAsia="pl-PL" w:bidi="ar-SA"/>
        </w:rPr>
      </w:pPr>
      <w:r w:rsidRPr="002478E0">
        <w:rPr>
          <w:rFonts w:ascii="Arial" w:eastAsia="Times New Roman" w:hAnsi="Arial" w:cs="Arial"/>
          <w:iCs/>
          <w:lang w:eastAsia="pl-PL" w:bidi="ar-SA"/>
        </w:rPr>
        <w:t>…………………………………………………</w:t>
      </w:r>
    </w:p>
    <w:p w14:paraId="1130CE9E" w14:textId="77777777" w:rsidR="002478E0" w:rsidRPr="002478E0" w:rsidRDefault="002478E0" w:rsidP="002478E0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iCs/>
          <w:lang w:eastAsia="pl-PL" w:bidi="ar-SA"/>
        </w:rPr>
      </w:pPr>
      <w:r w:rsidRPr="002478E0">
        <w:rPr>
          <w:rFonts w:ascii="Arial" w:eastAsia="Times New Roman" w:hAnsi="Arial" w:cs="Arial"/>
          <w:iCs/>
          <w:lang w:eastAsia="pl-PL" w:bidi="ar-SA"/>
        </w:rPr>
        <w:t>(imię i nazwisko – pełniona funkcja)</w:t>
      </w:r>
    </w:p>
    <w:p w14:paraId="199AFAC8" w14:textId="09F74596" w:rsidR="00BD7B13" w:rsidRPr="002478E0" w:rsidRDefault="002478E0" w:rsidP="002478E0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Lucida Sans Unicode" w:hAnsi="Arial" w:cs="Arial"/>
          <w:kern w:val="3"/>
          <w:lang w:eastAsia="zh-CN" w:bidi="hi-IN"/>
        </w:rPr>
      </w:pPr>
      <w:r w:rsidRPr="002478E0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sectPr w:rsidR="00BD7B13" w:rsidRPr="002478E0" w:rsidSect="008F6BD6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30834" w14:textId="77777777" w:rsidR="00271605" w:rsidRDefault="00271605" w:rsidP="00BD7B13">
      <w:pPr>
        <w:spacing w:after="0" w:line="240" w:lineRule="auto"/>
      </w:pPr>
      <w:r>
        <w:separator/>
      </w:r>
    </w:p>
  </w:endnote>
  <w:endnote w:type="continuationSeparator" w:id="0">
    <w:p w14:paraId="58DCA848" w14:textId="77777777" w:rsidR="00271605" w:rsidRDefault="00271605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422527"/>
      <w:docPartObj>
        <w:docPartGallery w:val="Page Numbers (Bottom of Page)"/>
        <w:docPartUnique/>
      </w:docPartObj>
    </w:sdtPr>
    <w:sdtContent>
      <w:p w14:paraId="23D138A7" w14:textId="1F261100" w:rsidR="008F6BD6" w:rsidRDefault="008F6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4E18A1" w14:textId="5095F47D" w:rsidR="00130921" w:rsidRPr="00DD04B2" w:rsidRDefault="00130921" w:rsidP="00130921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DB126" w14:textId="77777777" w:rsidR="00271605" w:rsidRDefault="00271605" w:rsidP="00BD7B13">
      <w:pPr>
        <w:spacing w:after="0" w:line="240" w:lineRule="auto"/>
      </w:pPr>
      <w:r>
        <w:separator/>
      </w:r>
    </w:p>
  </w:footnote>
  <w:footnote w:type="continuationSeparator" w:id="0">
    <w:p w14:paraId="6D8E7F03" w14:textId="77777777" w:rsidR="00271605" w:rsidRDefault="00271605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E472" w14:textId="4B2B4AE8" w:rsidR="008C2091" w:rsidRDefault="008F6BD6" w:rsidP="008C2091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56E5710F" wp14:editId="7C2E5CE7">
          <wp:extent cx="5760720" cy="591106"/>
          <wp:effectExtent l="0" t="0" r="0" b="0"/>
          <wp:docPr id="653675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FCE9D4" w14:textId="77777777" w:rsidR="008F6BD6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5" w:name="_Hlk199230051"/>
    <w:bookmarkStart w:id="6" w:name="_Hlk200092674"/>
    <w:bookmarkStart w:id="7" w:name="_Hlk200092675"/>
    <w:bookmarkStart w:id="8" w:name="_Hlk200092676"/>
    <w:bookmarkStart w:id="9" w:name="_Hlk200092677"/>
    <w:r w:rsidRPr="00C06C41">
      <w:rPr>
        <w:rFonts w:ascii="Arial" w:eastAsia="Times New Roman" w:hAnsi="Arial" w:cs="Arial"/>
        <w:b/>
        <w:bCs/>
        <w:sz w:val="20"/>
        <w:szCs w:val="20"/>
        <w:lang w:eastAsia="pl-PL" w:bidi="ar-SA"/>
      </w:rPr>
      <w:t>Poprawa dostępności do transportu publicznego poprzez budowę infrastruktury i kampanię informacyjno-edukacyjną na obszarze Aglomeracji Opolskiej</w:t>
    </w:r>
    <w:bookmarkEnd w:id="5"/>
  </w:p>
  <w:p w14:paraId="38A321B0" w14:textId="77777777" w:rsidR="008F6BD6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>
      <w:rPr>
        <w:rFonts w:ascii="Arial" w:eastAsia="Times New Roman" w:hAnsi="Arial" w:cs="Arial"/>
        <w:sz w:val="20"/>
        <w:szCs w:val="20"/>
        <w:lang w:eastAsia="pl-PL" w:bidi="ar-SA"/>
      </w:rPr>
      <w:t>P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rojekt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 współfinansowany ze środków Europejskiego Funduszu Rozwoju Regionalnego w ramach Funduszy Europejskich dla Opolskiego 2021-2027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>Priorytet 3 Fundusze Europejskie na zrównoważony transport miejski województwa opolskiego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Działanie 3.2 Mobilność miejska w ZIT </w:t>
    </w:r>
  </w:p>
  <w:p w14:paraId="65503533" w14:textId="77777777" w:rsidR="008F6BD6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 w:rsidRPr="009A1D91">
      <w:rPr>
        <w:rFonts w:ascii="Arial" w:eastAsia="Times New Roman" w:hAnsi="Arial" w:cs="Arial"/>
        <w:sz w:val="20"/>
        <w:szCs w:val="20"/>
        <w:lang w:eastAsia="pl-PL" w:bidi="ar-SA"/>
      </w:rPr>
      <w:t>Nr umowy o dofinansowanie: FEOP.03.02-IZ.00.0002/24 z dnia 22.05.2025 r.</w:t>
    </w:r>
  </w:p>
  <w:p w14:paraId="5115E4AE" w14:textId="77777777" w:rsidR="008F6BD6" w:rsidRPr="00812132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0BFC623A" w14:textId="689E9118" w:rsidR="009405E7" w:rsidRPr="008F6BD6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</w:t>
    </w:r>
    <w:r w:rsidR="001661D3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.19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C82C8E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   Załącznik nr </w:t>
    </w:r>
    <w:r>
      <w:rPr>
        <w:rFonts w:ascii="Arial" w:eastAsia="Times New Roman" w:hAnsi="Arial" w:cs="Arial"/>
        <w:sz w:val="20"/>
        <w:szCs w:val="20"/>
        <w:lang w:eastAsia="pl-PL" w:bidi="ar-SA"/>
      </w:rPr>
      <w:t>5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do SWZ</w:t>
    </w:r>
    <w:bookmarkStart w:id="10" w:name="_Hlk200090735"/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64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2334C"/>
    <w:rsid w:val="000310B6"/>
    <w:rsid w:val="00067069"/>
    <w:rsid w:val="00084CBF"/>
    <w:rsid w:val="00086DE8"/>
    <w:rsid w:val="00097993"/>
    <w:rsid w:val="00106EDC"/>
    <w:rsid w:val="001209BA"/>
    <w:rsid w:val="00121F8C"/>
    <w:rsid w:val="00130921"/>
    <w:rsid w:val="0016366C"/>
    <w:rsid w:val="001661D3"/>
    <w:rsid w:val="001E418A"/>
    <w:rsid w:val="00236BE5"/>
    <w:rsid w:val="002478E0"/>
    <w:rsid w:val="00271605"/>
    <w:rsid w:val="002A240D"/>
    <w:rsid w:val="002A7BDE"/>
    <w:rsid w:val="002C36E2"/>
    <w:rsid w:val="00314569"/>
    <w:rsid w:val="0035192A"/>
    <w:rsid w:val="00357121"/>
    <w:rsid w:val="00357473"/>
    <w:rsid w:val="004F5A9B"/>
    <w:rsid w:val="00557D0C"/>
    <w:rsid w:val="005741C4"/>
    <w:rsid w:val="0058415B"/>
    <w:rsid w:val="00584A92"/>
    <w:rsid w:val="005B12BF"/>
    <w:rsid w:val="00630DDA"/>
    <w:rsid w:val="006A24A1"/>
    <w:rsid w:val="00722689"/>
    <w:rsid w:val="00780329"/>
    <w:rsid w:val="007E0966"/>
    <w:rsid w:val="007F09A5"/>
    <w:rsid w:val="00836CF4"/>
    <w:rsid w:val="00840547"/>
    <w:rsid w:val="008717D1"/>
    <w:rsid w:val="008967CB"/>
    <w:rsid w:val="008B5E61"/>
    <w:rsid w:val="008C2091"/>
    <w:rsid w:val="008D0488"/>
    <w:rsid w:val="008F6BD6"/>
    <w:rsid w:val="009405E7"/>
    <w:rsid w:val="009648A9"/>
    <w:rsid w:val="009F6B75"/>
    <w:rsid w:val="00A87CF2"/>
    <w:rsid w:val="00B25165"/>
    <w:rsid w:val="00B562A8"/>
    <w:rsid w:val="00B628FF"/>
    <w:rsid w:val="00B93456"/>
    <w:rsid w:val="00BA2277"/>
    <w:rsid w:val="00BB7A48"/>
    <w:rsid w:val="00BD7B13"/>
    <w:rsid w:val="00C4042E"/>
    <w:rsid w:val="00C80D48"/>
    <w:rsid w:val="00C814DB"/>
    <w:rsid w:val="00C82C8E"/>
    <w:rsid w:val="00CB220D"/>
    <w:rsid w:val="00CF0D4A"/>
    <w:rsid w:val="00D4571F"/>
    <w:rsid w:val="00DA62FB"/>
    <w:rsid w:val="00DB6D83"/>
    <w:rsid w:val="00DB753E"/>
    <w:rsid w:val="00DE339A"/>
    <w:rsid w:val="00E3202A"/>
    <w:rsid w:val="00E93D25"/>
    <w:rsid w:val="00EC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130921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8C20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ozimekn39@outlook.com</cp:lastModifiedBy>
  <cp:revision>29</cp:revision>
  <cp:lastPrinted>2018-10-17T12:48:00Z</cp:lastPrinted>
  <dcterms:created xsi:type="dcterms:W3CDTF">2021-12-30T08:12:00Z</dcterms:created>
  <dcterms:modified xsi:type="dcterms:W3CDTF">2025-07-11T11:06:00Z</dcterms:modified>
</cp:coreProperties>
</file>